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F4A" w:rsidRPr="000940F9" w:rsidRDefault="00D57F4A" w:rsidP="000940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940F9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r w:rsidRPr="000940F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TẬP CỦNG CỐ</w:t>
      </w:r>
    </w:p>
    <w:p w:rsidR="000940F9" w:rsidRDefault="001F244B" w:rsidP="000940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Bài 3: Sự hình thành quan hệ sản xuất tư bản chủ nghĩa ở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Tây Âu trung đại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1. Lực lượng bán sức lao động cho chủ xưởng </w:t>
      </w:r>
      <w:r w:rsidRP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 w:rsidRP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ao động làm thuê. 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ông nhân.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n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ông dân mất đất. 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d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ân thành thị.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2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Nông dân mất đất, phải vào làm thuê trong các </w:t>
      </w:r>
      <w:r w:rsidRP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điền, trang trại, bán sức lao động, trở </w:t>
      </w:r>
      <w:r w:rsidRP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r w:rsidRP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  <w:lang w:val="vi-VN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>ông nhân nông nghiệp.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  <w:lang w:val="vi-VN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>ông nhân xí nghiệp.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  <w:lang w:val="vi-VN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>ông nhân chất lượng cao.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ông nhân canh tác.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3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Từ thế kỉ XVI, trong các thành thị Tây Âu, tổ chức phường hội dân dân được thay thế 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ác nhà máy xí nghiệp.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ác công trường thủ công.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ác khu chế xuất.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c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ác khu công nghiệp.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 4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bộ phận lớn chủ đất ở nông thôn cũng chuyển dân sang kinh doanh tư bản chủ nghĩa, lập các đồn điền, trang trại lớn, thuê mướn nhân công, dân trở </w:t>
      </w:r>
      <w:r w:rsidR="00D57F4A" w:rsidRP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r w:rsidR="00D57F4A" w:rsidRP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. 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ư sản địa chủ.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ư sản mại bản.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ư sản nông nghiệp. </w:t>
      </w:r>
      <w:r w:rsidR="00D57F4A" w:rsidRPr="005017F9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ư sản công nghiệp.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5. Nhà tư bản gồm những thành phần nào?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A. Thương nhân.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B. Chủ ngân hàng.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C. Chủ xưởng.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D. Tất cả các ý trên đều đúng.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6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Quan hệ giữa chủ và thợ được thay thế bằng quan hệ 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  <w:lang w:val="vi-VN"/>
        </w:rPr>
        <w:t>q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uý tộc và tá 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điền</w:t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  <w:lang w:val="vi-VN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>ư sản và vô sản.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g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iám đốc và công nhân. </w:t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đ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ịa chủ và nông dân.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7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Sự ra đời các công ty thương mại </w:t>
      </w:r>
      <w:r w:rsidR="00D57F4A" w:rsidRP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giúp</w:t>
      </w:r>
      <w:r w:rsidR="00D57F4A" w:rsidRP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húc đẩy buôn bán giữa các quốc gia.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đ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em lại quyền lợi kinh tế và chính trị cho giai cấp tư sản.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húc đẩy buôn bán giữa các nước và đem lại quyền lợi cho giai cấp tư sản.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1B3C40">
        <w:rPr>
          <w:rFonts w:ascii="Times New Roman" w:eastAsia="Times New Roman" w:hAnsi="Times New Roman" w:cs="Times New Roman"/>
          <w:caps/>
          <w:sz w:val="28"/>
          <w:szCs w:val="28"/>
        </w:rPr>
        <w:t>t</w:t>
      </w:r>
      <w:r w:rsidRPr="001B3C40">
        <w:rPr>
          <w:rFonts w:ascii="Times New Roman" w:eastAsia="Times New Roman" w:hAnsi="Times New Roman" w:cs="Times New Roman"/>
          <w:sz w:val="28"/>
          <w:szCs w:val="28"/>
        </w:rPr>
        <w:t>húc đẩy buôn bán giữa các nước và đem lại quyền lợi cho giai cấp vô sản.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8. Vì sao nông nô phải bán sức lao động của mình cho các ông chủ tư sản?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 xml:space="preserve">A. Họ bị quý tộc và tư sản cướp hết ruộng </w:t>
      </w:r>
      <w:r w:rsidR="00D57F4A" w:rsidRPr="005017F9">
        <w:rPr>
          <w:rFonts w:ascii="Times New Roman" w:eastAsia="Times New Roman" w:hAnsi="Times New Roman" w:cs="Times New Roman"/>
          <w:sz w:val="28"/>
          <w:szCs w:val="28"/>
        </w:rPr>
        <w:t>đất</w:t>
      </w:r>
      <w:r w:rsidR="00D57F4A" w:rsidRPr="005017F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 Họ không muốn lao động bằng nông 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nghiệp</w:t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 Họ có thể giàu lên trở thành tư 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sản</w:t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 Họ có điều kiện làm việc tốt hơn trong các xí 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nghiệp</w:t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>Câu 9. </w:t>
      </w:r>
      <w:r w:rsidRPr="001B3C40">
        <w:rPr>
          <w:rFonts w:ascii="Times New Roman" w:eastAsia="Times New Roman" w:hAnsi="Times New Roman" w:cs="Times New Roman"/>
          <w:b/>
          <w:sz w:val="28"/>
          <w:szCs w:val="28"/>
        </w:rPr>
        <w:t>Sự hình thành chủ nghĩa tư bản đã dẫn đến những biến đổi về kinh tế, giai cấp ở châu Âu như thế nào?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A. Ra đời hình thức kinh doanh tư bản, hình thành hai giai cấp tư sản và công nhân.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B. Giữ nguyên hình thức bóc lột phong kiến, hình thành hai giai cấp quí tộc và công nhân.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C. Cải cách hình thức bóc lột phong kiến, hình thành hai giai cấp quí tộc và nông nô.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C40">
        <w:rPr>
          <w:rFonts w:ascii="Times New Roman" w:eastAsia="Times New Roman" w:hAnsi="Times New Roman" w:cs="Times New Roman"/>
          <w:sz w:val="28"/>
          <w:szCs w:val="28"/>
        </w:rPr>
        <w:t>D. Ra đời hình thức kinh doanh tư bản, hình thành hai giai cấp thương nhân và thợ thủ công.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 10. Hoàn thành nội dung sau: ............ là hình thức sản xuất mang tính chất tư bản chủ nghĩa đầu tiên trong lĩnh vực công 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r w:rsidR="00D57F4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 Hộ chăn </w:t>
      </w:r>
      <w:r w:rsidR="005017F9">
        <w:rPr>
          <w:rFonts w:ascii="Times New Roman" w:eastAsia="Times New Roman" w:hAnsi="Times New Roman" w:cs="Times New Roman"/>
          <w:sz w:val="28"/>
          <w:szCs w:val="28"/>
          <w:lang w:val="vi-VN"/>
        </w:rPr>
        <w:t>nuôi.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 Xưởng dịch </w:t>
      </w:r>
      <w:r w:rsidR="005017F9">
        <w:rPr>
          <w:rFonts w:ascii="Times New Roman" w:eastAsia="Times New Roman" w:hAnsi="Times New Roman" w:cs="Times New Roman"/>
          <w:sz w:val="28"/>
          <w:szCs w:val="28"/>
          <w:lang w:val="vi-VN"/>
        </w:rPr>
        <w:t>vụ.</w:t>
      </w:r>
    </w:p>
    <w:p w:rsidR="001F244B" w:rsidRPr="001B3C40" w:rsidRDefault="001F244B" w:rsidP="000940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 Khu công </w:t>
      </w:r>
      <w:r w:rsidR="005017F9">
        <w:rPr>
          <w:rFonts w:ascii="Times New Roman" w:eastAsia="Times New Roman" w:hAnsi="Times New Roman" w:cs="Times New Roman"/>
          <w:sz w:val="28"/>
          <w:szCs w:val="28"/>
          <w:lang w:val="vi-VN"/>
        </w:rPr>
        <w:t>nghiệp.</w:t>
      </w:r>
      <w:r w:rsidR="00D57F4A" w:rsidRP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D57F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B3C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</w:t>
      </w:r>
      <w:r w:rsidRPr="001B3C4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 Công trường thủ </w:t>
      </w:r>
      <w:r w:rsidR="005017F9">
        <w:rPr>
          <w:rFonts w:ascii="Times New Roman" w:eastAsia="Times New Roman" w:hAnsi="Times New Roman" w:cs="Times New Roman"/>
          <w:sz w:val="28"/>
          <w:szCs w:val="28"/>
          <w:lang w:val="vi-VN"/>
        </w:rPr>
        <w:t>công.</w:t>
      </w:r>
    </w:p>
    <w:p w:rsidR="00125585" w:rsidRPr="00D57F4A" w:rsidRDefault="00125585" w:rsidP="000940F9">
      <w:pPr>
        <w:spacing w:after="0" w:line="360" w:lineRule="auto"/>
        <w:jc w:val="both"/>
        <w:rPr>
          <w:sz w:val="28"/>
          <w:szCs w:val="28"/>
          <w:lang w:val="vi-VN"/>
        </w:rPr>
      </w:pPr>
    </w:p>
    <w:p w:rsidR="00D57F4A" w:rsidRPr="00D57F4A" w:rsidRDefault="00D57F4A" w:rsidP="000940F9">
      <w:pPr>
        <w:spacing w:after="0" w:line="360" w:lineRule="auto"/>
        <w:jc w:val="both"/>
        <w:rPr>
          <w:sz w:val="28"/>
          <w:szCs w:val="28"/>
          <w:lang w:val="vi-VN"/>
        </w:rPr>
      </w:pPr>
    </w:p>
    <w:sectPr w:rsidR="00D57F4A" w:rsidRPr="00D57F4A" w:rsidSect="000940F9">
      <w:headerReference w:type="default" r:id="rId6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D5A" w:rsidRDefault="00EB4D5A" w:rsidP="000940F9">
      <w:pPr>
        <w:spacing w:after="0" w:line="240" w:lineRule="auto"/>
      </w:pPr>
      <w:r>
        <w:separator/>
      </w:r>
    </w:p>
  </w:endnote>
  <w:endnote w:type="continuationSeparator" w:id="0">
    <w:p w:rsidR="00EB4D5A" w:rsidRDefault="00EB4D5A" w:rsidP="0009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D5A" w:rsidRDefault="00EB4D5A" w:rsidP="000940F9">
      <w:pPr>
        <w:spacing w:after="0" w:line="240" w:lineRule="auto"/>
      </w:pPr>
      <w:r>
        <w:separator/>
      </w:r>
    </w:p>
  </w:footnote>
  <w:footnote w:type="continuationSeparator" w:id="0">
    <w:p w:rsidR="00EB4D5A" w:rsidRDefault="00EB4D5A" w:rsidP="0009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699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40F9" w:rsidRDefault="000940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0F9" w:rsidRDefault="00094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4B"/>
    <w:rsid w:val="000940F9"/>
    <w:rsid w:val="00125585"/>
    <w:rsid w:val="001F244B"/>
    <w:rsid w:val="003D1DDF"/>
    <w:rsid w:val="005017F9"/>
    <w:rsid w:val="00743D2C"/>
    <w:rsid w:val="00C70ABA"/>
    <w:rsid w:val="00D57F4A"/>
    <w:rsid w:val="00E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A649"/>
  <w15:chartTrackingRefBased/>
  <w15:docId w15:val="{FF7DD2CC-B6E3-4B0B-B446-C80D1DC4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F9"/>
  </w:style>
  <w:style w:type="paragraph" w:styleId="Footer">
    <w:name w:val="footer"/>
    <w:basedOn w:val="Normal"/>
    <w:link w:val="FooterChar"/>
    <w:uiPriority w:val="99"/>
    <w:unhideWhenUsed/>
    <w:rsid w:val="00094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2022-10-16T03:08:00Z</dcterms:created>
  <dcterms:modified xsi:type="dcterms:W3CDTF">2022-10-16T03:19:00Z</dcterms:modified>
</cp:coreProperties>
</file>